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21DFB" w:rsidRPr="00E6361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C21DFB">
            <w:pPr>
              <w:pStyle w:val="ECVPersonalInfo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7D340B">
            <w:pPr>
              <w:pStyle w:val="ECVNameField"/>
              <w:rPr>
                <w:lang w:val="hr-HR"/>
              </w:rPr>
            </w:pPr>
            <w:r>
              <w:rPr>
                <w:lang w:val="hr-HR"/>
              </w:rPr>
              <w:t>NATAŠA ZORIĆ</w:t>
            </w:r>
          </w:p>
        </w:tc>
      </w:tr>
      <w:tr w:rsidR="00C21DFB" w:rsidRPr="00E6361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21DFB" w:rsidRPr="00E6361E" w:rsidRDefault="00C21DFB">
            <w:pPr>
              <w:pStyle w:val="ECVComments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C21DFB" w:rsidP="007D340B">
            <w:pPr>
              <w:pStyle w:val="ECVContactDetails0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C21DFB" w:rsidP="007D340B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C21DFB" w:rsidP="007D340B">
            <w:pPr>
              <w:pStyle w:val="ECVContactDetails0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D340B" w:rsidRDefault="007D340B">
            <w:pPr>
              <w:pStyle w:val="ECVGenderRow"/>
              <w:rPr>
                <w:rStyle w:val="ECVHeadingContactDetails"/>
                <w:lang w:val="hr-HR"/>
              </w:rPr>
            </w:pPr>
          </w:p>
          <w:p w:rsidR="007D340B" w:rsidRDefault="00C21DFB" w:rsidP="007D340B">
            <w:pPr>
              <w:pStyle w:val="ECVGenderRow"/>
              <w:rPr>
                <w:rStyle w:val="ECVContactDetails"/>
                <w:lang w:val="hr-HR"/>
              </w:rPr>
            </w:pPr>
            <w:r w:rsidRPr="00E6361E">
              <w:rPr>
                <w:rStyle w:val="ECVHeadingContactDetails"/>
                <w:lang w:val="hr-HR"/>
              </w:rPr>
              <w:t>Datum rođenja</w:t>
            </w:r>
            <w:r w:rsidRPr="00E6361E">
              <w:rPr>
                <w:lang w:val="hr-HR"/>
              </w:rPr>
              <w:t xml:space="preserve"> </w:t>
            </w:r>
            <w:r w:rsidR="007D340B">
              <w:rPr>
                <w:rStyle w:val="ECVContactDetails"/>
                <w:lang w:val="hr-HR"/>
              </w:rPr>
              <w:t>21/08/1976</w:t>
            </w:r>
          </w:p>
          <w:p w:rsidR="00C21DFB" w:rsidRPr="00E6361E" w:rsidRDefault="00C21DFB" w:rsidP="00DF5B10">
            <w:pPr>
              <w:pStyle w:val="ECVGenderRow"/>
              <w:rPr>
                <w:lang w:val="hr-HR"/>
              </w:rPr>
            </w:pPr>
            <w:r w:rsidRPr="00E6361E">
              <w:rPr>
                <w:rStyle w:val="ECVHeadingContactDetails"/>
                <w:lang w:val="hr-HR"/>
              </w:rPr>
              <w:t>Državljanstvo</w:t>
            </w:r>
            <w:r w:rsidRPr="00E6361E">
              <w:rPr>
                <w:lang w:val="hr-HR"/>
              </w:rPr>
              <w:t xml:space="preserve"> </w:t>
            </w:r>
            <w:r w:rsidR="007D340B">
              <w:rPr>
                <w:rStyle w:val="ECVContactDetails"/>
                <w:lang w:val="hr-HR"/>
              </w:rPr>
              <w:t>H</w:t>
            </w:r>
            <w:r w:rsidR="00DF5B10">
              <w:rPr>
                <w:rStyle w:val="ECVContactDetails"/>
                <w:lang w:val="hr-HR"/>
              </w:rPr>
              <w:t>r</w:t>
            </w:r>
            <w:r w:rsidR="007D340B">
              <w:rPr>
                <w:rStyle w:val="ECVContactDetails"/>
                <w:lang w:val="hr-HR"/>
              </w:rPr>
              <w:t>vatsko</w:t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C21DFB" w:rsidRDefault="00C21DFB">
      <w:pPr>
        <w:pStyle w:val="ECVText"/>
        <w:rPr>
          <w:lang w:val="hr-HR"/>
        </w:rPr>
      </w:pPr>
    </w:p>
    <w:p w:rsidR="00A74CE7" w:rsidRPr="00E6361E" w:rsidRDefault="00A74CE7">
      <w:pPr>
        <w:pStyle w:val="ECVText"/>
        <w:rPr>
          <w:lang w:val="hr-HR"/>
        </w:rPr>
      </w:pPr>
    </w:p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DF5B1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Default="00C21DFB">
      <w:pPr>
        <w:pStyle w:val="ECVComments"/>
        <w:rPr>
          <w:color w:val="auto"/>
          <w:lang w:val="hr-HR"/>
        </w:rPr>
      </w:pPr>
    </w:p>
    <w:p w:rsidR="00A74CE7" w:rsidRPr="007D340B" w:rsidRDefault="00A74CE7">
      <w:pPr>
        <w:pStyle w:val="ECVComments"/>
        <w:rPr>
          <w:color w:val="auto"/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21DFB" w:rsidRPr="00E6361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7D340B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Od ožujka 2003</w:t>
            </w:r>
            <w:r w:rsidR="001A1B04">
              <w:rPr>
                <w:lang w:val="hr-HR"/>
              </w:rPr>
              <w:t>.</w:t>
            </w:r>
            <w:r>
              <w:rPr>
                <w:lang w:val="hr-HR"/>
              </w:rPr>
              <w:t xml:space="preserve"> - </w:t>
            </w:r>
          </w:p>
        </w:tc>
        <w:tc>
          <w:tcPr>
            <w:tcW w:w="7541" w:type="dxa"/>
            <w:shd w:val="clear" w:color="auto" w:fill="auto"/>
          </w:tcPr>
          <w:p w:rsidR="00C21DFB" w:rsidRPr="00E6361E" w:rsidRDefault="007D340B">
            <w:pPr>
              <w:pStyle w:val="ECVSubSectionHeading"/>
              <w:rPr>
                <w:lang w:val="hr-HR"/>
              </w:rPr>
            </w:pPr>
            <w:r>
              <w:rPr>
                <w:lang w:val="hr-HR"/>
              </w:rPr>
              <w:t>POSLOVNI SAVJETNIK ZA SUSTAVE UPRAVLJANJA</w:t>
            </w:r>
          </w:p>
        </w:tc>
      </w:tr>
      <w:tr w:rsidR="00C21DFB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1A1B04" w:rsidP="001A1B04">
            <w:pPr>
              <w:pStyle w:val="ECVOrganisationDetails"/>
              <w:rPr>
                <w:lang w:val="hr-HR"/>
              </w:rPr>
            </w:pPr>
            <w:r>
              <w:rPr>
                <w:lang w:val="hr-HR"/>
              </w:rPr>
              <w:t>Ekotours d.o.o., Jankovačka 23, 10000 Zagreb</w:t>
            </w:r>
          </w:p>
        </w:tc>
      </w:tr>
      <w:tr w:rsidR="00C21DFB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4B7DE6" w:rsidRDefault="00A74CE7" w:rsidP="00C96486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Savjetovanje pri</w:t>
            </w:r>
            <w:r w:rsidR="004B7DE6">
              <w:rPr>
                <w:lang w:val="hr-HR"/>
              </w:rPr>
              <w:t xml:space="preserve"> implementaciji sustava upravljanja zdravstvenom ispravnošću hrane HACCP, GLOBALG.A.P. te IFS Food sustava </w:t>
            </w:r>
          </w:p>
          <w:p w:rsidR="004B7DE6" w:rsidRPr="004B7DE6" w:rsidRDefault="004B7DE6" w:rsidP="004B7DE6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Savjetovanje pri implementaciji sustava upravljanja zaštitom okoliša</w:t>
            </w:r>
          </w:p>
          <w:p w:rsidR="004B7DE6" w:rsidRDefault="004B7DE6" w:rsidP="004B7DE6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Savjetovanje o sustavima higijene</w:t>
            </w:r>
          </w:p>
          <w:p w:rsidR="004B7DE6" w:rsidRDefault="004B7DE6" w:rsidP="004B7DE6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Savjetovanje o sustavima upravljanja zaštitom od štetnika i štetočina</w:t>
            </w:r>
          </w:p>
          <w:p w:rsidR="00C96486" w:rsidRDefault="002B6F45" w:rsidP="004B7DE6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 xml:space="preserve">Snimanje stanja </w:t>
            </w:r>
            <w:r w:rsidR="00C96486">
              <w:rPr>
                <w:lang w:val="hr-HR"/>
              </w:rPr>
              <w:t>u bolnicama u svezi upravljanja zahtjevima prema standardima Pravilnika</w:t>
            </w:r>
          </w:p>
          <w:p w:rsidR="00C96486" w:rsidRPr="00C96486" w:rsidRDefault="00C96486" w:rsidP="00C96486">
            <w:pPr>
              <w:pStyle w:val="ECVSectionBullet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21DFB" w:rsidRPr="00E6361E" w:rsidRDefault="00C21DFB">
            <w:pPr>
              <w:pStyle w:val="ECVBusinessSectorRow"/>
              <w:rPr>
                <w:lang w:val="hr-HR"/>
              </w:rPr>
            </w:pPr>
          </w:p>
        </w:tc>
      </w:tr>
    </w:tbl>
    <w:p w:rsidR="00C21DFB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D340B" w:rsidRPr="00E6361E" w:rsidTr="00866FF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D340B" w:rsidRPr="00E6361E" w:rsidRDefault="007D340B" w:rsidP="007D340B">
            <w:pPr>
              <w:pStyle w:val="ECVDate"/>
              <w:rPr>
                <w:lang w:val="hr-HR"/>
              </w:rPr>
            </w:pPr>
            <w:r w:rsidRPr="00D40FD6">
              <w:rPr>
                <w:lang w:val="hr-HR"/>
              </w:rPr>
              <w:t>Od lipnja 2006</w:t>
            </w:r>
            <w:r w:rsidR="001A1B04" w:rsidRPr="00D40FD6">
              <w:rPr>
                <w:lang w:val="hr-HR"/>
              </w:rPr>
              <w:t>.</w:t>
            </w:r>
            <w:r w:rsidRPr="00D40FD6">
              <w:rPr>
                <w:lang w:val="hr-HR"/>
              </w:rPr>
              <w:t xml:space="preserve"> do </w:t>
            </w:r>
            <w:r w:rsidR="001A1B04" w:rsidRPr="00D40FD6">
              <w:rPr>
                <w:lang w:val="hr-HR"/>
              </w:rPr>
              <w:t>rujna 2006</w:t>
            </w:r>
            <w:r w:rsidR="001A1B04">
              <w:rPr>
                <w:lang w:val="hr-HR"/>
              </w:rPr>
              <w:t>.</w:t>
            </w:r>
            <w:r>
              <w:rPr>
                <w:lang w:val="hr-HR"/>
              </w:rPr>
              <w:t xml:space="preserve"> - </w:t>
            </w:r>
          </w:p>
        </w:tc>
        <w:tc>
          <w:tcPr>
            <w:tcW w:w="7541" w:type="dxa"/>
            <w:shd w:val="clear" w:color="auto" w:fill="auto"/>
          </w:tcPr>
          <w:p w:rsidR="007D340B" w:rsidRPr="00E6361E" w:rsidRDefault="001A1B04" w:rsidP="00866FFD">
            <w:pPr>
              <w:pStyle w:val="ECVSubSectionHeading"/>
              <w:rPr>
                <w:lang w:val="hr-HR"/>
              </w:rPr>
            </w:pPr>
            <w:r>
              <w:rPr>
                <w:lang w:val="hr-HR"/>
              </w:rPr>
              <w:t>VANJSKI SURADNIK</w:t>
            </w:r>
            <w:r w:rsidR="002B6F45">
              <w:rPr>
                <w:lang w:val="hr-HR"/>
              </w:rPr>
              <w:t xml:space="preserve"> </w:t>
            </w:r>
            <w:r w:rsidR="00C96486">
              <w:rPr>
                <w:lang w:val="hr-HR"/>
              </w:rPr>
              <w:t xml:space="preserve"> </w:t>
            </w:r>
            <w:r w:rsidR="002B6F45">
              <w:rPr>
                <w:lang w:val="hr-HR"/>
              </w:rPr>
              <w:t>(</w:t>
            </w:r>
            <w:r w:rsidR="00C96486">
              <w:rPr>
                <w:lang w:val="hr-HR"/>
              </w:rPr>
              <w:t>ugovor o djelu</w:t>
            </w:r>
            <w:r w:rsidR="002B6F45">
              <w:rPr>
                <w:lang w:val="hr-HR"/>
              </w:rPr>
              <w:t>)</w:t>
            </w:r>
          </w:p>
        </w:tc>
      </w:tr>
      <w:tr w:rsidR="007D340B" w:rsidRPr="00E6361E" w:rsidTr="00866FFD">
        <w:trPr>
          <w:cantSplit/>
        </w:trPr>
        <w:tc>
          <w:tcPr>
            <w:tcW w:w="2834" w:type="dxa"/>
            <w:vMerge/>
            <w:shd w:val="clear" w:color="auto" w:fill="auto"/>
          </w:tcPr>
          <w:p w:rsidR="007D340B" w:rsidRPr="00E6361E" w:rsidRDefault="007D340B" w:rsidP="00866FFD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7D340B" w:rsidRDefault="001A1B04" w:rsidP="001A1B04">
            <w:pPr>
              <w:pStyle w:val="ECVOrganisationDetails"/>
              <w:rPr>
                <w:lang w:val="hr-HR"/>
              </w:rPr>
            </w:pPr>
            <w:r>
              <w:rPr>
                <w:lang w:val="hr-HR"/>
              </w:rPr>
              <w:t>Ministarstvo zdravlja i socijalne skrbi, ksaver 200a, 10000 Zagreb.</w:t>
            </w:r>
          </w:p>
          <w:p w:rsidR="004B7DE6" w:rsidRPr="00E6361E" w:rsidRDefault="004B7DE6" w:rsidP="001A1B04">
            <w:pPr>
              <w:pStyle w:val="ECVOrganisationDetails"/>
              <w:rPr>
                <w:lang w:val="hr-HR"/>
              </w:rPr>
            </w:pPr>
            <w:r>
              <w:rPr>
                <w:lang w:val="hr-HR"/>
              </w:rPr>
              <w:t>Uprava za sanitarnu inspekciju</w:t>
            </w:r>
          </w:p>
        </w:tc>
      </w:tr>
      <w:tr w:rsidR="007D340B" w:rsidRPr="00E6361E" w:rsidTr="00866FFD">
        <w:trPr>
          <w:cantSplit/>
        </w:trPr>
        <w:tc>
          <w:tcPr>
            <w:tcW w:w="2834" w:type="dxa"/>
            <w:vMerge/>
            <w:shd w:val="clear" w:color="auto" w:fill="auto"/>
          </w:tcPr>
          <w:p w:rsidR="007D340B" w:rsidRPr="00E6361E" w:rsidRDefault="007D340B" w:rsidP="00866FFD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1A1B04" w:rsidRDefault="001A1B04" w:rsidP="00866FFD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Suradnik pri izradi pravilnika higijene hrane</w:t>
            </w:r>
          </w:p>
          <w:p w:rsidR="00C96486" w:rsidRDefault="00C96486" w:rsidP="00866FFD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Suradnik pri izradi pravilnika o upisniku</w:t>
            </w:r>
          </w:p>
          <w:p w:rsidR="007D340B" w:rsidRPr="00E6361E" w:rsidRDefault="004B7DE6" w:rsidP="004B7DE6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Analiza elaborata carinskih skladišta</w:t>
            </w:r>
          </w:p>
        </w:tc>
      </w:tr>
      <w:tr w:rsidR="007D340B" w:rsidRPr="00E6361E" w:rsidTr="00866FF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D340B" w:rsidRPr="00E6361E" w:rsidRDefault="007D340B" w:rsidP="00866FFD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7D340B" w:rsidRPr="00E6361E" w:rsidRDefault="007D340B" w:rsidP="00866FFD">
            <w:pPr>
              <w:pStyle w:val="ECVBusinessSectorRow"/>
              <w:rPr>
                <w:lang w:val="hr-HR"/>
              </w:rPr>
            </w:pPr>
          </w:p>
        </w:tc>
      </w:tr>
    </w:tbl>
    <w:p w:rsidR="007D340B" w:rsidRDefault="007D340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D340B" w:rsidRPr="00E6361E" w:rsidTr="00866FF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D340B" w:rsidRPr="00E6361E" w:rsidRDefault="007D340B" w:rsidP="007D340B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Od veljače 2002. do ožujka 2003.</w:t>
            </w:r>
          </w:p>
        </w:tc>
        <w:tc>
          <w:tcPr>
            <w:tcW w:w="7541" w:type="dxa"/>
            <w:shd w:val="clear" w:color="auto" w:fill="auto"/>
          </w:tcPr>
          <w:p w:rsidR="007D340B" w:rsidRPr="00E6361E" w:rsidRDefault="001A1B04" w:rsidP="00866FFD">
            <w:pPr>
              <w:pStyle w:val="ECVSubSectionHeading"/>
              <w:rPr>
                <w:lang w:val="hr-HR"/>
              </w:rPr>
            </w:pPr>
            <w:r>
              <w:rPr>
                <w:lang w:val="hr-HR"/>
              </w:rPr>
              <w:t>VANJ</w:t>
            </w:r>
            <w:r w:rsidR="00C96486">
              <w:rPr>
                <w:lang w:val="hr-HR"/>
              </w:rPr>
              <w:t>SK</w:t>
            </w:r>
            <w:r>
              <w:rPr>
                <w:lang w:val="hr-HR"/>
              </w:rPr>
              <w:t>I SURADNIK</w:t>
            </w:r>
            <w:r w:rsidR="00DA14A2">
              <w:rPr>
                <w:lang w:val="hr-HR"/>
              </w:rPr>
              <w:t xml:space="preserve"> (ugovor o djelu)</w:t>
            </w:r>
          </w:p>
        </w:tc>
      </w:tr>
      <w:tr w:rsidR="007D340B" w:rsidRPr="00E6361E" w:rsidTr="00866FFD">
        <w:trPr>
          <w:cantSplit/>
        </w:trPr>
        <w:tc>
          <w:tcPr>
            <w:tcW w:w="2834" w:type="dxa"/>
            <w:vMerge/>
            <w:shd w:val="clear" w:color="auto" w:fill="auto"/>
          </w:tcPr>
          <w:p w:rsidR="007D340B" w:rsidRPr="00E6361E" w:rsidRDefault="007D340B" w:rsidP="00866FFD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7D340B" w:rsidRPr="00E6361E" w:rsidRDefault="001A1B04" w:rsidP="001A1B04">
            <w:pPr>
              <w:pStyle w:val="ECVOrganisationDetails"/>
              <w:rPr>
                <w:lang w:val="hr-HR"/>
              </w:rPr>
            </w:pPr>
            <w:r>
              <w:rPr>
                <w:lang w:val="hr-HR"/>
              </w:rPr>
              <w:t>Leksikografski zavod „Miroslav Krleža“, Frankopanska 26, 10000 Zagreb</w:t>
            </w:r>
          </w:p>
        </w:tc>
      </w:tr>
      <w:tr w:rsidR="007D340B" w:rsidRPr="00E6361E" w:rsidTr="00866FFD">
        <w:trPr>
          <w:cantSplit/>
        </w:trPr>
        <w:tc>
          <w:tcPr>
            <w:tcW w:w="2834" w:type="dxa"/>
            <w:vMerge/>
            <w:shd w:val="clear" w:color="auto" w:fill="auto"/>
          </w:tcPr>
          <w:p w:rsidR="007D340B" w:rsidRPr="00E6361E" w:rsidRDefault="007D340B" w:rsidP="00866FFD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7D340B" w:rsidRPr="00E6361E" w:rsidRDefault="001A1B04" w:rsidP="001A1B04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 xml:space="preserve">Izrada bibliografija periodika za potrebe edicija Zavoda </w:t>
            </w:r>
          </w:p>
        </w:tc>
      </w:tr>
      <w:tr w:rsidR="007D340B" w:rsidRPr="00E6361E" w:rsidTr="00866FF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D340B" w:rsidRPr="00E6361E" w:rsidRDefault="007D340B" w:rsidP="00866FFD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7D340B" w:rsidRPr="00E6361E" w:rsidRDefault="007D340B" w:rsidP="00866FFD">
            <w:pPr>
              <w:pStyle w:val="ECVBusinessSectorRow"/>
              <w:rPr>
                <w:lang w:val="hr-HR"/>
              </w:rPr>
            </w:pPr>
          </w:p>
        </w:tc>
      </w:tr>
    </w:tbl>
    <w:p w:rsidR="00A74CE7" w:rsidRDefault="00A74CE7">
      <w:pPr>
        <w:pStyle w:val="ECVText"/>
        <w:rPr>
          <w:lang w:val="hr-HR"/>
        </w:rPr>
      </w:pPr>
    </w:p>
    <w:p w:rsidR="007D340B" w:rsidRPr="00E6361E" w:rsidRDefault="00A74CE7">
      <w:pPr>
        <w:pStyle w:val="ECVText"/>
        <w:rPr>
          <w:lang w:val="hr-HR"/>
        </w:rPr>
      </w:pPr>
      <w:r>
        <w:rPr>
          <w:lang w:val="hr-HR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 xml:space="preserve">OBRAZOVANJE </w:t>
            </w:r>
            <w:r w:rsidR="008D35AC">
              <w:rPr>
                <w:caps w:val="0"/>
                <w:lang w:val="hr-HR"/>
              </w:rPr>
              <w:t>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DF5B1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Comments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C21DFB" w:rsidRPr="00E6361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4B7DE6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Od rujna 1994. do studenog 2000.</w:t>
            </w:r>
          </w:p>
        </w:tc>
        <w:tc>
          <w:tcPr>
            <w:tcW w:w="6237" w:type="dxa"/>
            <w:shd w:val="clear" w:color="auto" w:fill="auto"/>
          </w:tcPr>
          <w:p w:rsidR="00C21DFB" w:rsidRPr="00E6361E" w:rsidRDefault="004B7DE6" w:rsidP="00934C1E">
            <w:pPr>
              <w:pStyle w:val="ECVSubSectionHeading"/>
              <w:rPr>
                <w:lang w:val="hr-HR"/>
              </w:rPr>
            </w:pPr>
            <w:r>
              <w:rPr>
                <w:lang w:val="hr-HR"/>
              </w:rPr>
              <w:t xml:space="preserve">DIPLOMIRANI INŽENJER BIOLOGIJE </w:t>
            </w:r>
          </w:p>
        </w:tc>
        <w:tc>
          <w:tcPr>
            <w:tcW w:w="1305" w:type="dxa"/>
            <w:shd w:val="clear" w:color="auto" w:fill="auto"/>
          </w:tcPr>
          <w:p w:rsidR="00C21DFB" w:rsidRPr="00E6361E" w:rsidRDefault="00C21DFB">
            <w:pPr>
              <w:pStyle w:val="ECVRightHeading"/>
              <w:rPr>
                <w:lang w:val="hr-HR"/>
              </w:rPr>
            </w:pPr>
          </w:p>
        </w:tc>
      </w:tr>
      <w:tr w:rsidR="00C21DFB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21DFB" w:rsidRPr="00E6361E" w:rsidRDefault="00934C1E" w:rsidP="00934C1E">
            <w:pPr>
              <w:pStyle w:val="ECVOrganisationDetails"/>
              <w:rPr>
                <w:lang w:val="hr-HR"/>
              </w:rPr>
            </w:pPr>
            <w:r>
              <w:rPr>
                <w:lang w:val="hr-HR"/>
              </w:rPr>
              <w:t>Prirodoslovno-matematički fakultet sveučilišta u Zagrebu, Biološki odsjek, Rooseveltov trg 6, 10000 Zagreb, Hrvatska</w:t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  <w:tr w:rsidR="00C21DFB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21DFB" w:rsidRPr="00E6361E" w:rsidRDefault="00934C1E" w:rsidP="00934C1E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Usmjerenje EKOLOGIJA</w:t>
            </w:r>
          </w:p>
        </w:tc>
      </w:tr>
    </w:tbl>
    <w:p w:rsidR="00C21DFB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380"/>
        <w:gridCol w:w="1162"/>
      </w:tblGrid>
      <w:tr w:rsidR="008D35AC" w:rsidRPr="00E6361E" w:rsidTr="00F532B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D35AC" w:rsidRPr="00E6361E" w:rsidRDefault="008D35AC" w:rsidP="008D35AC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17. i 18. veljače 2014.</w:t>
            </w:r>
          </w:p>
        </w:tc>
        <w:tc>
          <w:tcPr>
            <w:tcW w:w="6380" w:type="dxa"/>
            <w:shd w:val="clear" w:color="auto" w:fill="auto"/>
          </w:tcPr>
          <w:p w:rsidR="008D35AC" w:rsidRPr="00E6361E" w:rsidRDefault="00F532B7" w:rsidP="00866FFD">
            <w:pPr>
              <w:pStyle w:val="ECVSubSectionHeading"/>
              <w:rPr>
                <w:lang w:val="hr-HR"/>
              </w:rPr>
            </w:pPr>
            <w:r>
              <w:rPr>
                <w:lang w:val="hr-HR"/>
              </w:rPr>
              <w:t>Internal IFS Food Programme and System Auditing Course, Verzija 6</w:t>
            </w:r>
            <w:r w:rsidR="008D35AC">
              <w:rPr>
                <w:lang w:val="hr-HR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8D35AC" w:rsidRPr="00E6361E" w:rsidRDefault="008D35AC" w:rsidP="00866FFD">
            <w:pPr>
              <w:pStyle w:val="ECVRightHeading"/>
              <w:rPr>
                <w:lang w:val="hr-HR"/>
              </w:rPr>
            </w:pPr>
          </w:p>
        </w:tc>
      </w:tr>
      <w:tr w:rsidR="008D35AC" w:rsidRPr="00E6361E" w:rsidTr="00866FFD">
        <w:trPr>
          <w:cantSplit/>
        </w:trPr>
        <w:tc>
          <w:tcPr>
            <w:tcW w:w="2834" w:type="dxa"/>
            <w:vMerge/>
            <w:shd w:val="clear" w:color="auto" w:fill="auto"/>
          </w:tcPr>
          <w:p w:rsidR="008D35AC" w:rsidRPr="00E6361E" w:rsidRDefault="008D35AC" w:rsidP="00866FFD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D35AC" w:rsidRPr="00E6361E" w:rsidRDefault="008D35AC" w:rsidP="008D35AC">
            <w:pPr>
              <w:pStyle w:val="ECVOrganisationDetails"/>
              <w:rPr>
                <w:lang w:val="hr-HR"/>
              </w:rPr>
            </w:pPr>
            <w:r>
              <w:rPr>
                <w:lang w:val="hr-HR"/>
              </w:rPr>
              <w:t>SGS Adriatica d.o.o., Zagreb</w:t>
            </w:r>
            <w:r w:rsidRPr="00E6361E">
              <w:rPr>
                <w:lang w:val="hr-HR"/>
              </w:rPr>
              <w:t xml:space="preserve"> </w:t>
            </w:r>
          </w:p>
        </w:tc>
      </w:tr>
      <w:tr w:rsidR="008D35AC" w:rsidRPr="00E6361E" w:rsidTr="00866FFD">
        <w:trPr>
          <w:cantSplit/>
        </w:trPr>
        <w:tc>
          <w:tcPr>
            <w:tcW w:w="2834" w:type="dxa"/>
            <w:vMerge/>
            <w:shd w:val="clear" w:color="auto" w:fill="auto"/>
          </w:tcPr>
          <w:p w:rsidR="008D35AC" w:rsidRPr="00E6361E" w:rsidRDefault="008D35AC" w:rsidP="00866FFD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D35AC" w:rsidRPr="00E6361E" w:rsidRDefault="008D35AC" w:rsidP="008D35AC">
            <w:pPr>
              <w:pStyle w:val="ECVSectionBullet"/>
              <w:ind w:left="113"/>
              <w:rPr>
                <w:lang w:val="hr-HR"/>
              </w:rPr>
            </w:pPr>
          </w:p>
        </w:tc>
      </w:tr>
    </w:tbl>
    <w:p w:rsidR="008D35AC" w:rsidRDefault="008D35AC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8D35AC" w:rsidRPr="00E6361E" w:rsidTr="00866FF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D35AC" w:rsidRPr="00E6361E" w:rsidRDefault="00F532B7" w:rsidP="00F532B7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24</w:t>
            </w:r>
            <w:r w:rsidR="001A762E">
              <w:rPr>
                <w:lang w:val="hr-HR"/>
              </w:rPr>
              <w:t>.</w:t>
            </w:r>
            <w:r w:rsidR="008D35AC">
              <w:rPr>
                <w:lang w:val="hr-HR"/>
              </w:rPr>
              <w:t xml:space="preserve"> i </w:t>
            </w:r>
            <w:r>
              <w:rPr>
                <w:lang w:val="hr-HR"/>
              </w:rPr>
              <w:t>25</w:t>
            </w:r>
            <w:r w:rsidR="001A762E">
              <w:rPr>
                <w:lang w:val="hr-HR"/>
              </w:rPr>
              <w:t xml:space="preserve">. </w:t>
            </w:r>
            <w:r w:rsidR="008D35AC">
              <w:rPr>
                <w:lang w:val="hr-HR"/>
              </w:rPr>
              <w:t>travanj 2013.</w:t>
            </w:r>
          </w:p>
        </w:tc>
        <w:tc>
          <w:tcPr>
            <w:tcW w:w="6237" w:type="dxa"/>
            <w:shd w:val="clear" w:color="auto" w:fill="auto"/>
          </w:tcPr>
          <w:p w:rsidR="008D35AC" w:rsidRPr="00E6361E" w:rsidRDefault="00F532B7" w:rsidP="00866FFD">
            <w:pPr>
              <w:pStyle w:val="ECVSubSectionHeading"/>
              <w:rPr>
                <w:lang w:val="hr-HR"/>
              </w:rPr>
            </w:pPr>
            <w:r>
              <w:rPr>
                <w:lang w:val="hr-HR"/>
              </w:rPr>
              <w:t>Seminar za internog inspektora GLOBALG.A.P</w:t>
            </w:r>
            <w:r w:rsidR="008D35AC">
              <w:rPr>
                <w:lang w:val="hr-HR"/>
              </w:rPr>
              <w:t xml:space="preserve">. </w:t>
            </w:r>
          </w:p>
        </w:tc>
        <w:tc>
          <w:tcPr>
            <w:tcW w:w="1305" w:type="dxa"/>
            <w:shd w:val="clear" w:color="auto" w:fill="auto"/>
          </w:tcPr>
          <w:p w:rsidR="008D35AC" w:rsidRPr="00E6361E" w:rsidRDefault="008D35AC" w:rsidP="00866FFD">
            <w:pPr>
              <w:pStyle w:val="ECVRightHeading"/>
              <w:rPr>
                <w:lang w:val="hr-HR"/>
              </w:rPr>
            </w:pPr>
          </w:p>
        </w:tc>
      </w:tr>
      <w:tr w:rsidR="008D35AC" w:rsidRPr="00E6361E" w:rsidTr="00866FFD">
        <w:trPr>
          <w:cantSplit/>
        </w:trPr>
        <w:tc>
          <w:tcPr>
            <w:tcW w:w="2834" w:type="dxa"/>
            <w:vMerge/>
            <w:shd w:val="clear" w:color="auto" w:fill="auto"/>
          </w:tcPr>
          <w:p w:rsidR="008D35AC" w:rsidRPr="00E6361E" w:rsidRDefault="008D35AC" w:rsidP="00866FFD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D35AC" w:rsidRPr="00E6361E" w:rsidRDefault="008D35AC" w:rsidP="00866FFD">
            <w:pPr>
              <w:pStyle w:val="ECVOrganisationDetails"/>
              <w:rPr>
                <w:lang w:val="hr-HR"/>
              </w:rPr>
            </w:pPr>
            <w:r>
              <w:rPr>
                <w:lang w:val="hr-HR"/>
              </w:rPr>
              <w:t>TÜV Croatia d.o.o., Zagreb</w:t>
            </w:r>
            <w:r w:rsidRPr="00E6361E">
              <w:rPr>
                <w:lang w:val="hr-HR"/>
              </w:rPr>
              <w:t xml:space="preserve"> </w:t>
            </w:r>
          </w:p>
        </w:tc>
      </w:tr>
      <w:tr w:rsidR="008D35AC" w:rsidRPr="00E6361E" w:rsidTr="00866FFD">
        <w:trPr>
          <w:cantSplit/>
        </w:trPr>
        <w:tc>
          <w:tcPr>
            <w:tcW w:w="2834" w:type="dxa"/>
            <w:vMerge/>
            <w:shd w:val="clear" w:color="auto" w:fill="auto"/>
          </w:tcPr>
          <w:p w:rsidR="008D35AC" w:rsidRPr="00E6361E" w:rsidRDefault="008D35AC" w:rsidP="00866FFD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D35AC" w:rsidRPr="00E6361E" w:rsidRDefault="008D35AC" w:rsidP="008D35AC">
            <w:pPr>
              <w:pStyle w:val="ECVSectionBullet"/>
              <w:ind w:left="113"/>
              <w:rPr>
                <w:lang w:val="hr-HR"/>
              </w:rPr>
            </w:pPr>
          </w:p>
        </w:tc>
      </w:tr>
    </w:tbl>
    <w:p w:rsidR="008D35AC" w:rsidRDefault="008D35AC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380"/>
        <w:gridCol w:w="1162"/>
      </w:tblGrid>
      <w:tr w:rsidR="008D35AC" w:rsidRPr="00E6361E" w:rsidTr="001A762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D35AC" w:rsidRPr="00E6361E" w:rsidRDefault="008D35AC" w:rsidP="00F532B7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F532B7">
              <w:rPr>
                <w:lang w:val="hr-HR"/>
              </w:rPr>
              <w:t>1</w:t>
            </w:r>
            <w:r w:rsidR="001A762E">
              <w:rPr>
                <w:lang w:val="hr-HR"/>
              </w:rPr>
              <w:t>.</w:t>
            </w:r>
            <w:r>
              <w:rPr>
                <w:lang w:val="hr-HR"/>
              </w:rPr>
              <w:t xml:space="preserve"> i 1</w:t>
            </w:r>
            <w:r w:rsidR="00F532B7">
              <w:rPr>
                <w:lang w:val="hr-HR"/>
              </w:rPr>
              <w:t>2</w:t>
            </w:r>
            <w:r w:rsidR="001A762E">
              <w:rPr>
                <w:lang w:val="hr-HR"/>
              </w:rPr>
              <w:t xml:space="preserve">. </w:t>
            </w:r>
            <w:r w:rsidR="00F532B7">
              <w:rPr>
                <w:lang w:val="hr-HR"/>
              </w:rPr>
              <w:t>v</w:t>
            </w:r>
            <w:r>
              <w:rPr>
                <w:lang w:val="hr-HR"/>
              </w:rPr>
              <w:t>eljače 2010.</w:t>
            </w:r>
          </w:p>
        </w:tc>
        <w:tc>
          <w:tcPr>
            <w:tcW w:w="6380" w:type="dxa"/>
            <w:shd w:val="clear" w:color="auto" w:fill="auto"/>
          </w:tcPr>
          <w:p w:rsidR="008D35AC" w:rsidRPr="00E6361E" w:rsidRDefault="00F532B7" w:rsidP="00866FFD">
            <w:pPr>
              <w:pStyle w:val="ECVSubSectionHeading"/>
              <w:rPr>
                <w:lang w:val="hr-HR"/>
              </w:rPr>
            </w:pPr>
            <w:r>
              <w:rPr>
                <w:lang w:val="hr-HR"/>
              </w:rPr>
              <w:t>Interni auditor za sustav upravljanja okolišem prema ISO 14001:2004 normi</w:t>
            </w:r>
          </w:p>
        </w:tc>
        <w:tc>
          <w:tcPr>
            <w:tcW w:w="1162" w:type="dxa"/>
            <w:shd w:val="clear" w:color="auto" w:fill="auto"/>
          </w:tcPr>
          <w:p w:rsidR="008D35AC" w:rsidRPr="00E6361E" w:rsidRDefault="008D35AC" w:rsidP="00866FFD">
            <w:pPr>
              <w:pStyle w:val="ECVRightHeading"/>
              <w:rPr>
                <w:lang w:val="hr-HR"/>
              </w:rPr>
            </w:pPr>
          </w:p>
        </w:tc>
      </w:tr>
      <w:tr w:rsidR="008D35AC" w:rsidRPr="00E6361E" w:rsidTr="00866FFD">
        <w:trPr>
          <w:cantSplit/>
        </w:trPr>
        <w:tc>
          <w:tcPr>
            <w:tcW w:w="2834" w:type="dxa"/>
            <w:vMerge/>
            <w:shd w:val="clear" w:color="auto" w:fill="auto"/>
          </w:tcPr>
          <w:p w:rsidR="008D35AC" w:rsidRPr="00E6361E" w:rsidRDefault="008D35AC" w:rsidP="00866FFD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D35AC" w:rsidRPr="00E6361E" w:rsidRDefault="008D35AC" w:rsidP="00866FFD">
            <w:pPr>
              <w:pStyle w:val="ECVOrganisationDetails"/>
              <w:rPr>
                <w:lang w:val="hr-HR"/>
              </w:rPr>
            </w:pPr>
            <w:r>
              <w:rPr>
                <w:lang w:val="hr-HR"/>
              </w:rPr>
              <w:t>SGS Adriatica d.o.o., Zagreb</w:t>
            </w:r>
            <w:r w:rsidRPr="00E6361E">
              <w:rPr>
                <w:lang w:val="hr-HR"/>
              </w:rPr>
              <w:t xml:space="preserve"> </w:t>
            </w:r>
          </w:p>
        </w:tc>
      </w:tr>
      <w:tr w:rsidR="008D35AC" w:rsidRPr="00E6361E" w:rsidTr="00866FFD">
        <w:trPr>
          <w:cantSplit/>
        </w:trPr>
        <w:tc>
          <w:tcPr>
            <w:tcW w:w="2834" w:type="dxa"/>
            <w:vMerge/>
            <w:shd w:val="clear" w:color="auto" w:fill="auto"/>
          </w:tcPr>
          <w:p w:rsidR="008D35AC" w:rsidRPr="00E6361E" w:rsidRDefault="008D35AC" w:rsidP="00866FFD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D35AC" w:rsidRPr="00E6361E" w:rsidRDefault="008D35AC" w:rsidP="008D35AC">
            <w:pPr>
              <w:pStyle w:val="ECVSectionBullet"/>
              <w:ind w:left="113"/>
              <w:rPr>
                <w:lang w:val="hr-HR"/>
              </w:rPr>
            </w:pPr>
          </w:p>
        </w:tc>
      </w:tr>
    </w:tbl>
    <w:p w:rsidR="008D35AC" w:rsidRDefault="008D35AC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380"/>
        <w:gridCol w:w="1162"/>
      </w:tblGrid>
      <w:tr w:rsidR="008D35AC" w:rsidRPr="00E6361E" w:rsidTr="001A762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D35AC" w:rsidRPr="00E6361E" w:rsidRDefault="001A762E" w:rsidP="008D35AC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 xml:space="preserve">13. i 14. </w:t>
            </w:r>
            <w:r w:rsidR="008D35AC">
              <w:rPr>
                <w:lang w:val="hr-HR"/>
              </w:rPr>
              <w:t>ožujak 2006.</w:t>
            </w:r>
          </w:p>
        </w:tc>
        <w:tc>
          <w:tcPr>
            <w:tcW w:w="6380" w:type="dxa"/>
            <w:shd w:val="clear" w:color="auto" w:fill="auto"/>
          </w:tcPr>
          <w:p w:rsidR="008D35AC" w:rsidRPr="00E6361E" w:rsidRDefault="008D35AC" w:rsidP="008D35AC">
            <w:pPr>
              <w:pStyle w:val="ECVSubSectionHeading"/>
              <w:rPr>
                <w:lang w:val="hr-HR"/>
              </w:rPr>
            </w:pPr>
            <w:r>
              <w:rPr>
                <w:lang w:val="hr-HR"/>
              </w:rPr>
              <w:t xml:space="preserve">Food safety Management Development Programme ISO 22000:2005 Food safety management system Auditing </w:t>
            </w:r>
          </w:p>
        </w:tc>
        <w:tc>
          <w:tcPr>
            <w:tcW w:w="1162" w:type="dxa"/>
            <w:shd w:val="clear" w:color="auto" w:fill="auto"/>
          </w:tcPr>
          <w:p w:rsidR="008D35AC" w:rsidRPr="00E6361E" w:rsidRDefault="008D35AC" w:rsidP="00866FFD">
            <w:pPr>
              <w:pStyle w:val="ECVRightHeading"/>
              <w:rPr>
                <w:lang w:val="hr-HR"/>
              </w:rPr>
            </w:pPr>
          </w:p>
        </w:tc>
      </w:tr>
      <w:tr w:rsidR="008D35AC" w:rsidRPr="00E6361E" w:rsidTr="00866FFD">
        <w:trPr>
          <w:cantSplit/>
        </w:trPr>
        <w:tc>
          <w:tcPr>
            <w:tcW w:w="2834" w:type="dxa"/>
            <w:vMerge/>
            <w:shd w:val="clear" w:color="auto" w:fill="auto"/>
          </w:tcPr>
          <w:p w:rsidR="008D35AC" w:rsidRPr="00E6361E" w:rsidRDefault="008D35AC" w:rsidP="00866FFD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D35AC" w:rsidRPr="00E6361E" w:rsidRDefault="008D35AC" w:rsidP="00866FFD">
            <w:pPr>
              <w:pStyle w:val="ECVOrganisationDetails"/>
              <w:rPr>
                <w:lang w:val="hr-HR"/>
              </w:rPr>
            </w:pPr>
            <w:r>
              <w:rPr>
                <w:lang w:val="hr-HR"/>
              </w:rPr>
              <w:t>SGS Adriatica d.o.o., Zagreb</w:t>
            </w:r>
            <w:r w:rsidRPr="00E6361E">
              <w:rPr>
                <w:lang w:val="hr-HR"/>
              </w:rPr>
              <w:t xml:space="preserve"> </w:t>
            </w:r>
          </w:p>
        </w:tc>
      </w:tr>
      <w:tr w:rsidR="008D35AC" w:rsidRPr="00E6361E" w:rsidTr="00866FFD">
        <w:trPr>
          <w:cantSplit/>
        </w:trPr>
        <w:tc>
          <w:tcPr>
            <w:tcW w:w="2834" w:type="dxa"/>
            <w:vMerge/>
            <w:shd w:val="clear" w:color="auto" w:fill="auto"/>
          </w:tcPr>
          <w:p w:rsidR="008D35AC" w:rsidRPr="00E6361E" w:rsidRDefault="008D35AC" w:rsidP="00866FFD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D35AC" w:rsidRPr="00E6361E" w:rsidRDefault="008D35AC" w:rsidP="008D35AC">
            <w:pPr>
              <w:pStyle w:val="ECVSectionBullet"/>
              <w:ind w:left="113"/>
              <w:rPr>
                <w:lang w:val="hr-HR"/>
              </w:rPr>
            </w:pPr>
          </w:p>
        </w:tc>
      </w:tr>
    </w:tbl>
    <w:p w:rsidR="008D35AC" w:rsidRDefault="008D35AC">
      <w:pPr>
        <w:pStyle w:val="ECVText"/>
        <w:rPr>
          <w:lang w:val="hr-HR"/>
        </w:rPr>
      </w:pPr>
    </w:p>
    <w:p w:rsidR="008D35AC" w:rsidRPr="00E6361E" w:rsidRDefault="008D35AC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DF5B1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1A762E" w:rsidRDefault="00C21DFB">
      <w:pPr>
        <w:pStyle w:val="ECVComments"/>
        <w:rPr>
          <w:color w:val="auto"/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C21DFB" w:rsidRPr="00E6361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E6361E" w:rsidRDefault="00934C1E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HRVATSKI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934C1E" w:rsidRPr="00E6361E" w:rsidRDefault="00934C1E">
            <w:pPr>
              <w:pStyle w:val="ECVRightColumn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caps/>
                <w:lang w:val="hr-HR"/>
              </w:rPr>
            </w:pPr>
            <w:r w:rsidRPr="00E6361E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PISANJE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RightColumn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934C1E">
            <w:pPr>
              <w:pStyle w:val="ECVLanguageName"/>
              <w:rPr>
                <w:lang w:val="hr-HR"/>
              </w:rPr>
            </w:pPr>
            <w:r>
              <w:rPr>
                <w:lang w:val="hr-HR"/>
              </w:rPr>
              <w:t>ENGLESKI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DB1281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DB1281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DB1281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DB1281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DB1281">
            <w:pPr>
              <w:pStyle w:val="ECVLanguageLevel"/>
              <w:rPr>
                <w:lang w:val="hr-HR"/>
              </w:rPr>
            </w:pPr>
            <w:r>
              <w:rPr>
                <w:caps w:val="0"/>
                <w:lang w:val="hr-HR"/>
              </w:rPr>
              <w:t>B2</w:t>
            </w:r>
          </w:p>
        </w:tc>
      </w:tr>
    </w:tbl>
    <w:p w:rsidR="00C21DFB" w:rsidRPr="00E6361E" w:rsidRDefault="00C21DFB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D40FD6" w:rsidRPr="00D40FD6" w:rsidRDefault="00C21DFB" w:rsidP="00D40FD6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dobre komunikacijske vještine stečene tijekom </w:t>
            </w:r>
            <w:r w:rsidR="00D40FD6">
              <w:rPr>
                <w:lang w:val="hr-HR"/>
              </w:rPr>
              <w:t>provođenja edukacija pri implementaciji sustava upravljanja zdravstvenom ispravnošću hrane (20 restorana; 8 hotelskih kuhinja, 6 bolničkih kuhinja; 10 supermarketa i trgovina)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AA2039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član tima upravljanja integriranim sustavom kvalitete, zaštite okoliša te zdravstvene ispravnosti hrane, interni auditor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dobro vladanje alatima </w:t>
            </w:r>
            <w:r w:rsidR="00AA2039">
              <w:rPr>
                <w:lang w:val="hr-HR"/>
              </w:rPr>
              <w:t>Microsoft Office - Word, Excel, PowerPoint</w:t>
            </w:r>
          </w:p>
        </w:tc>
      </w:tr>
    </w:tbl>
    <w:p w:rsidR="00C21DFB" w:rsidRPr="00E6361E" w:rsidRDefault="00C21DFB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C21DFB" w:rsidRPr="00E6361E" w:rsidTr="00AA203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Vozačka dozvola </w:t>
            </w: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B</w:t>
            </w:r>
            <w:r w:rsidR="00AA2039">
              <w:rPr>
                <w:lang w:val="hr-HR"/>
              </w:rPr>
              <w:t xml:space="preserve"> kategorija</w:t>
            </w:r>
          </w:p>
        </w:tc>
      </w:tr>
    </w:tbl>
    <w:p w:rsidR="001A762E" w:rsidRDefault="001A762E">
      <w:pPr>
        <w:pStyle w:val="ECVText"/>
        <w:rPr>
          <w:lang w:val="hr-HR"/>
        </w:rPr>
      </w:pPr>
    </w:p>
    <w:p w:rsidR="00C21DFB" w:rsidRPr="00E6361E" w:rsidRDefault="001A762E">
      <w:pPr>
        <w:pStyle w:val="ECVText"/>
        <w:rPr>
          <w:lang w:val="hr-HR"/>
        </w:rPr>
      </w:pPr>
      <w:r>
        <w:rPr>
          <w:lang w:val="hr-HR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1DFB" w:rsidRPr="00E6361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DF5B1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Projekti</w:t>
            </w:r>
          </w:p>
          <w:p w:rsidR="00AA2039" w:rsidRDefault="00AA2039">
            <w:pPr>
              <w:pStyle w:val="ECVLeftDetails"/>
              <w:rPr>
                <w:lang w:val="hr-HR"/>
              </w:rPr>
            </w:pPr>
          </w:p>
          <w:p w:rsidR="004C499D" w:rsidRDefault="004C499D">
            <w:pPr>
              <w:pStyle w:val="ECVLeftDetails"/>
              <w:rPr>
                <w:lang w:val="hr-HR"/>
              </w:rPr>
            </w:pPr>
          </w:p>
          <w:p w:rsidR="004C499D" w:rsidRDefault="004C499D">
            <w:pPr>
              <w:pStyle w:val="ECVLeftDetails"/>
              <w:rPr>
                <w:lang w:val="hr-HR"/>
              </w:rPr>
            </w:pPr>
          </w:p>
          <w:p w:rsidR="00F532B7" w:rsidRDefault="00F532B7">
            <w:pPr>
              <w:pStyle w:val="ECVLeftDetails"/>
              <w:rPr>
                <w:lang w:val="hr-HR"/>
              </w:rPr>
            </w:pPr>
          </w:p>
          <w:p w:rsidR="00F532B7" w:rsidRDefault="00F532B7">
            <w:pPr>
              <w:pStyle w:val="ECVLeftDetails"/>
              <w:rPr>
                <w:lang w:val="hr-HR"/>
              </w:rPr>
            </w:pPr>
          </w:p>
          <w:p w:rsidR="00F532B7" w:rsidRDefault="00F532B7">
            <w:pPr>
              <w:pStyle w:val="ECVLeftDetails"/>
              <w:rPr>
                <w:lang w:val="hr-HR"/>
              </w:rPr>
            </w:pPr>
          </w:p>
          <w:p w:rsidR="002B6F45" w:rsidRDefault="002B6F45">
            <w:pPr>
              <w:pStyle w:val="ECVLeftDetails"/>
              <w:rPr>
                <w:lang w:val="hr-HR"/>
              </w:rPr>
            </w:pPr>
          </w:p>
          <w:p w:rsidR="002B6F45" w:rsidRDefault="002B6F45">
            <w:pPr>
              <w:pStyle w:val="ECVLeftDetails"/>
              <w:rPr>
                <w:lang w:val="hr-HR"/>
              </w:rPr>
            </w:pPr>
          </w:p>
          <w:p w:rsidR="00C21DFB" w:rsidRPr="00E6361E" w:rsidRDefault="00C21DFB" w:rsidP="004C499D">
            <w:pPr>
              <w:pStyle w:val="ECVLeftDetails"/>
              <w:jc w:val="left"/>
              <w:rPr>
                <w:lang w:val="hr-HR"/>
              </w:rPr>
            </w:pP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Seminari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F532B7" w:rsidRDefault="00F532B7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Izrada i uspostava modela upravljanja potencijalnik zagađivanjem vode na području ZSZ Vodovod d.o.o. Blato s ciljem osiguranja kvalitete i zdravstvene ispravnosti vode za piće crpljene u krškim izvorima; 2013.-2014.</w:t>
            </w:r>
          </w:p>
          <w:p w:rsidR="004C499D" w:rsidRDefault="00F532B7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Sanacija higijensko sanitarnih uvjeta mliječnih kuhinja u bolnicama s uspostavom sustava samokontrole; 2008</w:t>
            </w:r>
          </w:p>
          <w:p w:rsidR="00F532B7" w:rsidRDefault="00F532B7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Snimka stanja sanitarno-higijenskih uvjeta u bolnicama u sustavu Ministarstva zdravstva i socijalne skrbi; 2007</w:t>
            </w:r>
          </w:p>
          <w:p w:rsidR="002B6F45" w:rsidRDefault="002B6F45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Training „ISO 22000 – HACCP, SSOP, HYGIENEOMIC APROACH“ /UNMIK, RDP – INTERNATIONAL, UK – edukacija veterinarskih i sanitarnih inspektora s Kosova; 2004</w:t>
            </w:r>
          </w:p>
          <w:p w:rsidR="004C499D" w:rsidRDefault="00F532B7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PSO Project „Food Safety in Croatian Pig Sector“; 2003. – 2005</w:t>
            </w:r>
          </w:p>
          <w:p w:rsidR="004C499D" w:rsidRDefault="004C499D" w:rsidP="004C499D">
            <w:pPr>
              <w:pStyle w:val="ECVSectionBullet"/>
              <w:rPr>
                <w:lang w:val="hr-HR"/>
              </w:rPr>
            </w:pPr>
          </w:p>
          <w:p w:rsidR="004C499D" w:rsidRPr="004C499D" w:rsidRDefault="00F532B7" w:rsidP="004C499D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Zaštita hrane: prevencija namjernog zagađenja; HGK, Zagreb 2014</w:t>
            </w:r>
          </w:p>
          <w:p w:rsidR="00F532B7" w:rsidRDefault="00F532B7" w:rsidP="004C499D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Pred-pristupni fondovi EU – mogućnosti za javni i privatni sektor; Udruga poslovnih savjetnika, Zagreb 2006</w:t>
            </w:r>
          </w:p>
          <w:p w:rsidR="00C21DFB" w:rsidRPr="004C499D" w:rsidRDefault="00F532B7" w:rsidP="004C499D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Savjetodavne vještine;</w:t>
            </w:r>
            <w:r w:rsidR="004C499D">
              <w:rPr>
                <w:lang w:val="hr-HR"/>
              </w:rPr>
              <w:t xml:space="preserve"> Udruga poslovnih savjetnika,</w:t>
            </w:r>
            <w:r w:rsidR="00C21DFB" w:rsidRPr="00E6361E">
              <w:rPr>
                <w:lang w:val="hr-HR"/>
              </w:rPr>
              <w:t xml:space="preserve"> </w:t>
            </w:r>
            <w:r w:rsidR="004C499D">
              <w:rPr>
                <w:lang w:val="hr-HR"/>
              </w:rPr>
              <w:t xml:space="preserve"> Zagreb</w:t>
            </w:r>
            <w:r w:rsidR="004C499D" w:rsidRPr="00E6361E">
              <w:rPr>
                <w:lang w:val="hr-HR"/>
              </w:rPr>
              <w:t xml:space="preserve"> </w:t>
            </w:r>
            <w:r w:rsidR="004C499D">
              <w:rPr>
                <w:lang w:val="hr-HR"/>
              </w:rPr>
              <w:t>2005</w:t>
            </w:r>
            <w:r w:rsidR="00C21DFB" w:rsidRPr="00E6361E">
              <w:rPr>
                <w:lang w:val="hr-HR"/>
              </w:rPr>
              <w:t xml:space="preserve">.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p w:rsidR="00C21DFB" w:rsidRPr="00E6361E" w:rsidRDefault="00C21DFB">
      <w:pPr>
        <w:rPr>
          <w:lang w:val="hr-HR"/>
        </w:rPr>
      </w:pPr>
    </w:p>
    <w:sectPr w:rsidR="00C21DFB" w:rsidRPr="00E6361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72" w:rsidRDefault="004F1D72">
      <w:r>
        <w:separator/>
      </w:r>
    </w:p>
  </w:endnote>
  <w:endnote w:type="continuationSeparator" w:id="1">
    <w:p w:rsidR="004F1D72" w:rsidRDefault="004F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A2" w:rsidRDefault="00DA14A2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F5B1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F5B1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A2" w:rsidRDefault="00DA14A2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F5B1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F5B1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72" w:rsidRDefault="004F1D72">
      <w:r>
        <w:separator/>
      </w:r>
    </w:p>
  </w:footnote>
  <w:footnote w:type="continuationSeparator" w:id="1">
    <w:p w:rsidR="004F1D72" w:rsidRDefault="004F1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A2" w:rsidRPr="00E6361E" w:rsidRDefault="00DF5B10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14A2" w:rsidRPr="00E6361E">
      <w:rPr>
        <w:lang w:val="pt-PT"/>
      </w:rPr>
      <w:t xml:space="preserve"> </w:t>
    </w:r>
    <w:r w:rsidR="00DA14A2" w:rsidRPr="00E6361E">
      <w:rPr>
        <w:lang w:val="pt-PT"/>
      </w:rPr>
      <w:tab/>
      <w:t xml:space="preserve"> </w:t>
    </w:r>
    <w:r w:rsidR="00DA14A2" w:rsidRPr="00E6361E">
      <w:rPr>
        <w:szCs w:val="20"/>
        <w:lang w:val="pt-PT"/>
      </w:rPr>
      <w:t>Curriculum vitae</w:t>
    </w:r>
    <w:r w:rsidR="00DA14A2" w:rsidRPr="00E6361E">
      <w:rPr>
        <w:szCs w:val="20"/>
        <w:lang w:val="pt-PT"/>
      </w:rPr>
      <w:tab/>
      <w:t xml:space="preserve"> Zamijenite imenom/ima prezimenom/ima</w:t>
    </w:r>
    <w:r w:rsidR="00DA14A2" w:rsidRPr="00E6361E">
      <w:rPr>
        <w:lang w:val="pt-PT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A2" w:rsidRPr="00E6361E" w:rsidRDefault="00DF5B10" w:rsidP="00A74CE7">
    <w:pPr>
      <w:pStyle w:val="ECVCurriculumVitaeNextPages"/>
      <w:jc w:val="left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14A2" w:rsidRPr="00E6361E">
      <w:rPr>
        <w:lang w:val="pt-PT"/>
      </w:rPr>
      <w:t xml:space="preserve"> </w:t>
    </w:r>
    <w:r w:rsidR="00DA14A2" w:rsidRPr="00E6361E">
      <w:rPr>
        <w:lang w:val="pt-PT"/>
      </w:rPr>
      <w:tab/>
      <w:t xml:space="preserve"> </w:t>
    </w:r>
    <w:r w:rsidR="00A74CE7">
      <w:rPr>
        <w:szCs w:val="20"/>
        <w:lang w:val="pt-PT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66F594A"/>
    <w:multiLevelType w:val="hybridMultilevel"/>
    <w:tmpl w:val="6E845EC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17C70"/>
    <w:multiLevelType w:val="hybridMultilevel"/>
    <w:tmpl w:val="436614C4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44040CB8"/>
    <w:multiLevelType w:val="hybridMultilevel"/>
    <w:tmpl w:val="4DE001F6"/>
    <w:lvl w:ilvl="0" w:tplc="041A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532E61C1"/>
    <w:multiLevelType w:val="hybridMultilevel"/>
    <w:tmpl w:val="C944E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30CF1"/>
    <w:multiLevelType w:val="hybridMultilevel"/>
    <w:tmpl w:val="D2849B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6361E"/>
    <w:rsid w:val="001A1B04"/>
    <w:rsid w:val="001A762E"/>
    <w:rsid w:val="002012CF"/>
    <w:rsid w:val="00216059"/>
    <w:rsid w:val="002476FC"/>
    <w:rsid w:val="002B6F45"/>
    <w:rsid w:val="00333F7F"/>
    <w:rsid w:val="003E587D"/>
    <w:rsid w:val="004B7DE6"/>
    <w:rsid w:val="004C499D"/>
    <w:rsid w:val="004F1D72"/>
    <w:rsid w:val="004F576D"/>
    <w:rsid w:val="00640C28"/>
    <w:rsid w:val="006E5D7D"/>
    <w:rsid w:val="007D340B"/>
    <w:rsid w:val="00866FFD"/>
    <w:rsid w:val="008D35AC"/>
    <w:rsid w:val="00934C1E"/>
    <w:rsid w:val="00A74CE7"/>
    <w:rsid w:val="00AA2039"/>
    <w:rsid w:val="00B16234"/>
    <w:rsid w:val="00C21DFB"/>
    <w:rsid w:val="00C96486"/>
    <w:rsid w:val="00D40FD6"/>
    <w:rsid w:val="00DA14A2"/>
    <w:rsid w:val="00DB1281"/>
    <w:rsid w:val="00DF5B10"/>
    <w:rsid w:val="00E6361E"/>
    <w:rsid w:val="00ED311C"/>
    <w:rsid w:val="00F5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goranzonja</dc:creator>
  <cp:keywords>Europass, CV, Cedefop</cp:keywords>
  <dc:description>Europass CV</dc:description>
  <cp:lastModifiedBy>Vesna Rems</cp:lastModifiedBy>
  <cp:revision>2</cp:revision>
  <cp:lastPrinted>1601-01-01T00:00:00Z</cp:lastPrinted>
  <dcterms:created xsi:type="dcterms:W3CDTF">2014-06-18T17:26:00Z</dcterms:created>
  <dcterms:modified xsi:type="dcterms:W3CDTF">2014-06-18T17:26:00Z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